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89" w:rsidRPr="00007712" w:rsidRDefault="00211989">
      <w:pPr>
        <w:rPr>
          <w:u w:val="single"/>
        </w:rPr>
      </w:pPr>
      <w:r>
        <w:rPr>
          <w:u w:val="single"/>
        </w:rPr>
        <w:t>IO: Product</w:t>
      </w:r>
      <w:r w:rsidR="00CC1F7E">
        <w:rPr>
          <w:u w:val="single"/>
        </w:rPr>
        <w:t>en</w:t>
      </w:r>
      <w:r>
        <w:rPr>
          <w:u w:val="single"/>
        </w:rPr>
        <w:t>lijn voor een conceptstore</w:t>
      </w:r>
      <w:r w:rsidR="00956222">
        <w:rPr>
          <w:u w:val="single"/>
        </w:rPr>
        <w:tab/>
      </w:r>
      <w:r w:rsidR="00956222">
        <w:rPr>
          <w:u w:val="single"/>
        </w:rPr>
        <w:tab/>
      </w:r>
      <w:r w:rsidR="00956222">
        <w:rPr>
          <w:u w:val="single"/>
        </w:rPr>
        <w:tab/>
      </w:r>
      <w:r w:rsidR="00956222">
        <w:rPr>
          <w:u w:val="single"/>
        </w:rPr>
        <w:tab/>
      </w:r>
      <w:r w:rsidR="00956222">
        <w:rPr>
          <w:u w:val="single"/>
        </w:rPr>
        <w:tab/>
      </w:r>
      <w:r w:rsidR="00956222">
        <w:rPr>
          <w:u w:val="single"/>
        </w:rPr>
        <w:tab/>
      </w:r>
      <w:r w:rsidR="00956222">
        <w:rPr>
          <w:u w:val="single"/>
        </w:rPr>
        <w:tab/>
      </w:r>
      <w:r w:rsidR="00956222">
        <w:rPr>
          <w:u w:val="single"/>
        </w:rPr>
        <w:tab/>
      </w:r>
      <w:r w:rsidR="00956222">
        <w:rPr>
          <w:u w:val="single"/>
        </w:rPr>
        <w:tab/>
      </w:r>
      <w:r w:rsidR="00956222">
        <w:rPr>
          <w:u w:val="single"/>
        </w:rPr>
        <w:tab/>
      </w:r>
      <w:r w:rsidR="00956222">
        <w:rPr>
          <w:u w:val="single"/>
        </w:rPr>
        <w:tab/>
        <w:t>Planning: 2017-2018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84"/>
        <w:gridCol w:w="11624"/>
      </w:tblGrid>
      <w:tr w:rsidR="00211989" w:rsidTr="00211989">
        <w:tc>
          <w:tcPr>
            <w:tcW w:w="1384" w:type="dxa"/>
            <w:shd w:val="clear" w:color="auto" w:fill="D9D9D9" w:themeFill="background1" w:themeFillShade="D9"/>
          </w:tcPr>
          <w:p w:rsidR="00211989" w:rsidRDefault="00211989">
            <w:r>
              <w:t>Datum</w:t>
            </w:r>
          </w:p>
        </w:tc>
        <w:tc>
          <w:tcPr>
            <w:tcW w:w="11624" w:type="dxa"/>
            <w:shd w:val="clear" w:color="auto" w:fill="D9D9D9" w:themeFill="background1" w:themeFillShade="D9"/>
          </w:tcPr>
          <w:p w:rsidR="00211989" w:rsidRDefault="00211989"/>
        </w:tc>
      </w:tr>
      <w:tr w:rsidR="00211989" w:rsidTr="00211989">
        <w:tc>
          <w:tcPr>
            <w:tcW w:w="1384" w:type="dxa"/>
          </w:tcPr>
          <w:p w:rsidR="00211989" w:rsidRDefault="00211989">
            <w:r>
              <w:t>Week 48</w:t>
            </w:r>
          </w:p>
          <w:p w:rsidR="00211989" w:rsidRDefault="00211989"/>
        </w:tc>
        <w:tc>
          <w:tcPr>
            <w:tcW w:w="11624" w:type="dxa"/>
          </w:tcPr>
          <w:p w:rsidR="00211989" w:rsidRDefault="00211989">
            <w:r>
              <w:t xml:space="preserve">Intro </w:t>
            </w:r>
            <w:proofErr w:type="spellStart"/>
            <w:r>
              <w:t>Wiki</w:t>
            </w:r>
            <w:proofErr w:type="spellEnd"/>
          </w:p>
          <w:p w:rsidR="00211989" w:rsidRDefault="00211989">
            <w:r>
              <w:t>Vooronderzoek conceptstore</w:t>
            </w:r>
          </w:p>
        </w:tc>
      </w:tr>
      <w:tr w:rsidR="00211989" w:rsidTr="00211989">
        <w:tc>
          <w:tcPr>
            <w:tcW w:w="1384" w:type="dxa"/>
          </w:tcPr>
          <w:p w:rsidR="00211989" w:rsidRDefault="00211989">
            <w:r>
              <w:t>Week 49</w:t>
            </w:r>
          </w:p>
        </w:tc>
        <w:tc>
          <w:tcPr>
            <w:tcW w:w="11624" w:type="dxa"/>
          </w:tcPr>
          <w:p w:rsidR="00211989" w:rsidRDefault="00211989">
            <w:r>
              <w:t>Uitdelen en toelichten IO</w:t>
            </w:r>
          </w:p>
          <w:p w:rsidR="00211989" w:rsidRDefault="00211989">
            <w:r>
              <w:t>Selecteren beelden van productgroepen</w:t>
            </w:r>
          </w:p>
          <w:p w:rsidR="00211989" w:rsidRDefault="00211989">
            <w:r>
              <w:t xml:space="preserve">Conceptvorming product </w:t>
            </w:r>
            <w:proofErr w:type="spellStart"/>
            <w:r>
              <w:t>mbt</w:t>
            </w:r>
            <w:proofErr w:type="spellEnd"/>
            <w:r>
              <w:t xml:space="preserve"> van beelden bezoek stores. Eerste idee en materiaalkeuze bepalen.</w:t>
            </w:r>
          </w:p>
          <w:p w:rsidR="00FB7A60" w:rsidRDefault="00FB7A60">
            <w:r>
              <w:t>Les: opstart Fase 1</w:t>
            </w:r>
            <w:bookmarkStart w:id="0" w:name="_GoBack"/>
            <w:bookmarkEnd w:id="0"/>
          </w:p>
        </w:tc>
      </w:tr>
      <w:tr w:rsidR="00211989" w:rsidTr="00211989">
        <w:tc>
          <w:tcPr>
            <w:tcW w:w="1384" w:type="dxa"/>
          </w:tcPr>
          <w:p w:rsidR="00211989" w:rsidRDefault="00211989">
            <w:r>
              <w:t>Week 2</w:t>
            </w:r>
          </w:p>
        </w:tc>
        <w:tc>
          <w:tcPr>
            <w:tcW w:w="11624" w:type="dxa"/>
          </w:tcPr>
          <w:p w:rsidR="00211989" w:rsidRDefault="00211989">
            <w:r>
              <w:t>Inleveren verslaglegging vooronderzoek</w:t>
            </w:r>
          </w:p>
          <w:p w:rsidR="00211989" w:rsidRDefault="00211989" w:rsidP="00211989">
            <w:r>
              <w:t>Uitdelen beoordelingen verslag Fashion Fair</w:t>
            </w:r>
          </w:p>
          <w:p w:rsidR="00211989" w:rsidRDefault="00211989" w:rsidP="00211989">
            <w:r>
              <w:t>Huiswerk: Fase 1: Verkenning af</w:t>
            </w:r>
          </w:p>
          <w:p w:rsidR="00211989" w:rsidRDefault="00211989" w:rsidP="00211989">
            <w:r>
              <w:t>Les/ Fase 2: Concept, Ontwerpen, eerste proefjes en prototype</w:t>
            </w:r>
            <w:r w:rsidR="00956222">
              <w:t xml:space="preserve"> ( materiaal meenemen)</w:t>
            </w:r>
          </w:p>
        </w:tc>
      </w:tr>
      <w:tr w:rsidR="00211989" w:rsidTr="00211989">
        <w:tc>
          <w:tcPr>
            <w:tcW w:w="1384" w:type="dxa"/>
          </w:tcPr>
          <w:p w:rsidR="00211989" w:rsidRDefault="00211989">
            <w:r>
              <w:t>Week 3</w:t>
            </w:r>
          </w:p>
        </w:tc>
        <w:tc>
          <w:tcPr>
            <w:tcW w:w="11624" w:type="dxa"/>
          </w:tcPr>
          <w:p w:rsidR="00211989" w:rsidRDefault="00211989" w:rsidP="00211989">
            <w:r>
              <w:t>Fase 2: Concept</w:t>
            </w:r>
          </w:p>
          <w:p w:rsidR="00211989" w:rsidRDefault="00211989" w:rsidP="00211989">
            <w:r>
              <w:t>Prototype maken</w:t>
            </w:r>
            <w:r w:rsidR="00956222">
              <w:t xml:space="preserve"> ( materiaal meenemen)</w:t>
            </w:r>
          </w:p>
          <w:p w:rsidR="00211989" w:rsidRDefault="00211989" w:rsidP="00211989">
            <w:r>
              <w:t>Voorbereiding Open dag</w:t>
            </w:r>
          </w:p>
          <w:p w:rsidR="009D4057" w:rsidRDefault="009D4057" w:rsidP="00211989">
            <w:r>
              <w:t>Bijpassende kennis</w:t>
            </w:r>
          </w:p>
        </w:tc>
      </w:tr>
      <w:tr w:rsidR="00211989" w:rsidTr="00211989">
        <w:tc>
          <w:tcPr>
            <w:tcW w:w="1384" w:type="dxa"/>
          </w:tcPr>
          <w:p w:rsidR="00211989" w:rsidRDefault="00211989">
            <w:r>
              <w:t>Week 4</w:t>
            </w:r>
          </w:p>
        </w:tc>
        <w:tc>
          <w:tcPr>
            <w:tcW w:w="11624" w:type="dxa"/>
          </w:tcPr>
          <w:p w:rsidR="009D4057" w:rsidRDefault="009D4057" w:rsidP="00211989">
            <w:r>
              <w:t>Fase 2: Concept</w:t>
            </w:r>
          </w:p>
          <w:p w:rsidR="00211989" w:rsidRDefault="00211989" w:rsidP="00211989">
            <w:r>
              <w:t>Voorbereiding Open dag</w:t>
            </w:r>
          </w:p>
          <w:p w:rsidR="009D4057" w:rsidRDefault="009D4057" w:rsidP="00211989">
            <w:r>
              <w:t>Bijpassende kennis</w:t>
            </w:r>
          </w:p>
        </w:tc>
      </w:tr>
      <w:tr w:rsidR="00211989" w:rsidTr="00211989">
        <w:tc>
          <w:tcPr>
            <w:tcW w:w="1384" w:type="dxa"/>
          </w:tcPr>
          <w:p w:rsidR="00211989" w:rsidRDefault="00211989">
            <w:r>
              <w:t>Week 5</w:t>
            </w:r>
          </w:p>
        </w:tc>
        <w:tc>
          <w:tcPr>
            <w:tcW w:w="11624" w:type="dxa"/>
          </w:tcPr>
          <w:p w:rsidR="00211989" w:rsidRDefault="00211989" w:rsidP="00211989">
            <w:r>
              <w:t>Terugkoppeling Open dag</w:t>
            </w:r>
          </w:p>
          <w:p w:rsidR="00211989" w:rsidRDefault="006948F7" w:rsidP="00211989">
            <w:r>
              <w:t>Fase 3: Ontwerp</w:t>
            </w:r>
            <w:r w:rsidR="00211989">
              <w:t xml:space="preserve"> </w:t>
            </w:r>
          </w:p>
          <w:p w:rsidR="00211989" w:rsidRDefault="00211989" w:rsidP="00211989">
            <w:r>
              <w:t>Bijstellen product en bepalen productlijn</w:t>
            </w:r>
          </w:p>
          <w:p w:rsidR="00211989" w:rsidRDefault="00211989" w:rsidP="00211989">
            <w:r>
              <w:t>Bijpassende kennis</w:t>
            </w:r>
          </w:p>
        </w:tc>
      </w:tr>
      <w:tr w:rsidR="00211989" w:rsidTr="00211989">
        <w:tc>
          <w:tcPr>
            <w:tcW w:w="1384" w:type="dxa"/>
          </w:tcPr>
          <w:p w:rsidR="00211989" w:rsidRDefault="00211989">
            <w:r>
              <w:t>Week 6</w:t>
            </w:r>
          </w:p>
        </w:tc>
        <w:tc>
          <w:tcPr>
            <w:tcW w:w="11624" w:type="dxa"/>
          </w:tcPr>
          <w:p w:rsidR="00211989" w:rsidRDefault="00211989">
            <w:r>
              <w:t>Fase 3: Ontwerp</w:t>
            </w:r>
          </w:p>
          <w:p w:rsidR="00211989" w:rsidRDefault="00211989">
            <w:r>
              <w:t>Uitvoeren productlijn</w:t>
            </w:r>
          </w:p>
          <w:p w:rsidR="00211989" w:rsidRDefault="00211989">
            <w:r>
              <w:t>Bijpassende kennis</w:t>
            </w:r>
          </w:p>
        </w:tc>
      </w:tr>
      <w:tr w:rsidR="00211989" w:rsidTr="00211989">
        <w:tc>
          <w:tcPr>
            <w:tcW w:w="1384" w:type="dxa"/>
            <w:shd w:val="clear" w:color="auto" w:fill="FFFF00"/>
          </w:tcPr>
          <w:p w:rsidR="00211989" w:rsidRDefault="00211989">
            <w:r>
              <w:t>Week 7</w:t>
            </w:r>
          </w:p>
        </w:tc>
        <w:tc>
          <w:tcPr>
            <w:tcW w:w="11624" w:type="dxa"/>
            <w:shd w:val="clear" w:color="auto" w:fill="FFFF00"/>
          </w:tcPr>
          <w:p w:rsidR="00211989" w:rsidRDefault="00211989">
            <w:r>
              <w:t>Vakantie</w:t>
            </w:r>
          </w:p>
        </w:tc>
      </w:tr>
      <w:tr w:rsidR="00211989" w:rsidTr="00211989">
        <w:tc>
          <w:tcPr>
            <w:tcW w:w="1384" w:type="dxa"/>
          </w:tcPr>
          <w:p w:rsidR="00211989" w:rsidRDefault="00211989">
            <w:r>
              <w:t>Week 8</w:t>
            </w:r>
          </w:p>
        </w:tc>
        <w:tc>
          <w:tcPr>
            <w:tcW w:w="11624" w:type="dxa"/>
          </w:tcPr>
          <w:p w:rsidR="00211989" w:rsidRDefault="00211989" w:rsidP="00211989">
            <w:r>
              <w:t>Fase 3:</w:t>
            </w:r>
            <w:r w:rsidR="00956222">
              <w:t xml:space="preserve"> Ontwerp</w:t>
            </w:r>
          </w:p>
          <w:p w:rsidR="00211989" w:rsidRDefault="00211989" w:rsidP="00211989">
            <w:r>
              <w:t>Uitvoeren Productlijn</w:t>
            </w:r>
          </w:p>
          <w:p w:rsidR="00211989" w:rsidRDefault="00211989" w:rsidP="00211989">
            <w:r>
              <w:t>Bijpassende kennis</w:t>
            </w:r>
          </w:p>
        </w:tc>
      </w:tr>
      <w:tr w:rsidR="00211989" w:rsidTr="00211989">
        <w:tc>
          <w:tcPr>
            <w:tcW w:w="1384" w:type="dxa"/>
          </w:tcPr>
          <w:p w:rsidR="00211989" w:rsidRDefault="00211989">
            <w:r>
              <w:t>Week 9</w:t>
            </w:r>
          </w:p>
        </w:tc>
        <w:tc>
          <w:tcPr>
            <w:tcW w:w="11624" w:type="dxa"/>
          </w:tcPr>
          <w:p w:rsidR="00211989" w:rsidRDefault="00211989" w:rsidP="00211989">
            <w:r>
              <w:t>Fase 3:</w:t>
            </w:r>
          </w:p>
          <w:p w:rsidR="00211989" w:rsidRDefault="00211989" w:rsidP="00211989">
            <w:r>
              <w:t>Productenlijn afronden</w:t>
            </w:r>
          </w:p>
          <w:p w:rsidR="00211989" w:rsidRDefault="00211989" w:rsidP="00211989">
            <w:r>
              <w:lastRenderedPageBreak/>
              <w:t>Bijpassende kennis</w:t>
            </w:r>
          </w:p>
        </w:tc>
      </w:tr>
      <w:tr w:rsidR="00211989" w:rsidTr="00211989">
        <w:tc>
          <w:tcPr>
            <w:tcW w:w="1384" w:type="dxa"/>
          </w:tcPr>
          <w:p w:rsidR="00211989" w:rsidRDefault="00211989">
            <w:r>
              <w:lastRenderedPageBreak/>
              <w:t>Week 10</w:t>
            </w:r>
          </w:p>
        </w:tc>
        <w:tc>
          <w:tcPr>
            <w:tcW w:w="11624" w:type="dxa"/>
          </w:tcPr>
          <w:p w:rsidR="00211989" w:rsidRDefault="00211989">
            <w:r>
              <w:t xml:space="preserve">Presentaties 4 fasen model </w:t>
            </w:r>
          </w:p>
        </w:tc>
      </w:tr>
      <w:tr w:rsidR="00211989" w:rsidTr="00211989">
        <w:tc>
          <w:tcPr>
            <w:tcW w:w="1384" w:type="dxa"/>
            <w:shd w:val="clear" w:color="auto" w:fill="92D050"/>
          </w:tcPr>
          <w:p w:rsidR="00211989" w:rsidRDefault="00211989">
            <w:r>
              <w:t>Week 11</w:t>
            </w:r>
          </w:p>
        </w:tc>
        <w:tc>
          <w:tcPr>
            <w:tcW w:w="11624" w:type="dxa"/>
            <w:shd w:val="clear" w:color="auto" w:fill="92D050"/>
          </w:tcPr>
          <w:p w:rsidR="00211989" w:rsidRDefault="00211989">
            <w:r>
              <w:t>Afronden productenlijn en</w:t>
            </w:r>
          </w:p>
          <w:p w:rsidR="00211989" w:rsidRDefault="00211989">
            <w:r>
              <w:t xml:space="preserve">Opstart verkoop via Conceptstores, </w:t>
            </w:r>
            <w:proofErr w:type="spellStart"/>
            <w:r>
              <w:t>facebook</w:t>
            </w:r>
            <w:proofErr w:type="spellEnd"/>
            <w:r>
              <w:t xml:space="preserve">, </w:t>
            </w:r>
            <w:proofErr w:type="spellStart"/>
            <w:r>
              <w:t>Etsy</w:t>
            </w:r>
            <w:proofErr w:type="spellEnd"/>
            <w:r>
              <w:t xml:space="preserve">, </w:t>
            </w:r>
            <w:proofErr w:type="spellStart"/>
            <w:r>
              <w:t>webshop</w:t>
            </w:r>
            <w:proofErr w:type="spellEnd"/>
            <w:r>
              <w:t>, ed.</w:t>
            </w:r>
          </w:p>
        </w:tc>
      </w:tr>
      <w:tr w:rsidR="00211989" w:rsidTr="00211989">
        <w:tc>
          <w:tcPr>
            <w:tcW w:w="1384" w:type="dxa"/>
            <w:shd w:val="clear" w:color="auto" w:fill="92D050"/>
          </w:tcPr>
          <w:p w:rsidR="00211989" w:rsidRDefault="00211989">
            <w:r>
              <w:t>Week 12</w:t>
            </w:r>
          </w:p>
          <w:p w:rsidR="00211989" w:rsidRDefault="00211989"/>
        </w:tc>
        <w:tc>
          <w:tcPr>
            <w:tcW w:w="11624" w:type="dxa"/>
            <w:shd w:val="clear" w:color="auto" w:fill="92D050"/>
          </w:tcPr>
          <w:p w:rsidR="00211989" w:rsidRDefault="00211989"/>
        </w:tc>
      </w:tr>
      <w:tr w:rsidR="00211989" w:rsidTr="00211989">
        <w:tc>
          <w:tcPr>
            <w:tcW w:w="1384" w:type="dxa"/>
            <w:shd w:val="clear" w:color="auto" w:fill="92D050"/>
          </w:tcPr>
          <w:p w:rsidR="00211989" w:rsidRDefault="00211989">
            <w:r>
              <w:t>Week 13</w:t>
            </w:r>
          </w:p>
          <w:p w:rsidR="00211989" w:rsidRDefault="00211989"/>
        </w:tc>
        <w:tc>
          <w:tcPr>
            <w:tcW w:w="11624" w:type="dxa"/>
            <w:shd w:val="clear" w:color="auto" w:fill="92D050"/>
          </w:tcPr>
          <w:p w:rsidR="00211989" w:rsidRDefault="00211989">
            <w:r>
              <w:t>Afronding Project en reflectie</w:t>
            </w:r>
          </w:p>
          <w:p w:rsidR="00C23090" w:rsidRDefault="00C23090">
            <w:r>
              <w:t>Inleveren verslaglegging 4 fasen model</w:t>
            </w:r>
          </w:p>
        </w:tc>
      </w:tr>
    </w:tbl>
    <w:p w:rsidR="006D0367" w:rsidRDefault="006D0367"/>
    <w:sectPr w:rsidR="006D0367" w:rsidSect="006D03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367"/>
    <w:rsid w:val="00007712"/>
    <w:rsid w:val="00044DF7"/>
    <w:rsid w:val="000564CB"/>
    <w:rsid w:val="00211989"/>
    <w:rsid w:val="005E6AA6"/>
    <w:rsid w:val="0067386B"/>
    <w:rsid w:val="006948F7"/>
    <w:rsid w:val="006D0367"/>
    <w:rsid w:val="007264C7"/>
    <w:rsid w:val="00796501"/>
    <w:rsid w:val="00885110"/>
    <w:rsid w:val="00956222"/>
    <w:rsid w:val="00995E2F"/>
    <w:rsid w:val="009D4057"/>
    <w:rsid w:val="00AF305F"/>
    <w:rsid w:val="00B769C7"/>
    <w:rsid w:val="00C23090"/>
    <w:rsid w:val="00CC1F7E"/>
    <w:rsid w:val="00DD7C5C"/>
    <w:rsid w:val="00E46E1E"/>
    <w:rsid w:val="00F65D03"/>
    <w:rsid w:val="00FB5D35"/>
    <w:rsid w:val="00FB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D0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D0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Hedwig Heerink - Booijink</dc:creator>
  <cp:lastModifiedBy>Hedwig Heerink - Booijink</cp:lastModifiedBy>
  <cp:revision>8</cp:revision>
  <dcterms:created xsi:type="dcterms:W3CDTF">2017-12-04T19:03:00Z</dcterms:created>
  <dcterms:modified xsi:type="dcterms:W3CDTF">2017-12-05T10:45:00Z</dcterms:modified>
</cp:coreProperties>
</file>